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26D5" w:rsidRDefault="00EF0E76" w:rsidP="00E1241A">
      <w:pPr>
        <w:rPr>
          <w:b/>
        </w:rPr>
      </w:pPr>
      <w:r>
        <w:rPr>
          <w:sz w:val="28"/>
          <w:szCs w:val="28"/>
        </w:rPr>
        <w:t>Bedienungsanleitung für das</w:t>
      </w:r>
      <w:r w:rsidR="00293C3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Touchbedienfeld</w:t>
      </w:r>
      <w:r w:rsidR="005E76D2">
        <w:rPr>
          <w:sz w:val="28"/>
          <w:szCs w:val="28"/>
        </w:rPr>
        <w:t xml:space="preserve">  </w:t>
      </w:r>
    </w:p>
    <w:p w:rsidR="00F226D5" w:rsidRDefault="00F226D5" w:rsidP="0057021C">
      <w:pPr>
        <w:widowControl w:val="0"/>
        <w:rPr>
          <w:b/>
        </w:rPr>
      </w:pPr>
    </w:p>
    <w:p w:rsidR="00F226D5" w:rsidRDefault="00F226D5" w:rsidP="0057021C">
      <w:pPr>
        <w:widowControl w:val="0"/>
        <w:rPr>
          <w:sz w:val="28"/>
          <w:szCs w:val="28"/>
        </w:rPr>
      </w:pPr>
      <w:r w:rsidRPr="00F226D5">
        <w:rPr>
          <w:sz w:val="28"/>
          <w:szCs w:val="28"/>
        </w:rPr>
        <w:t>Einschalten der Bahn</w:t>
      </w:r>
      <w:r w:rsidR="00182317">
        <w:rPr>
          <w:sz w:val="28"/>
          <w:szCs w:val="28"/>
        </w:rPr>
        <w:t xml:space="preserve"> am Touchbedienfeld</w:t>
      </w:r>
    </w:p>
    <w:p w:rsidR="00293C32" w:rsidRDefault="00293C32" w:rsidP="0057021C">
      <w:pPr>
        <w:widowControl w:val="0"/>
      </w:pPr>
    </w:p>
    <w:p w:rsidR="00F226D5" w:rsidRPr="00F226D5" w:rsidRDefault="00F226D5" w:rsidP="0057021C">
      <w:pPr>
        <w:widowControl w:val="0"/>
      </w:pPr>
      <w:r w:rsidRPr="00F226D5">
        <w:t xml:space="preserve">Nach dem Booten </w:t>
      </w:r>
      <w:r>
        <w:t>steht der PC im Eröffnungsmenue :</w:t>
      </w:r>
    </w:p>
    <w:p w:rsidR="00F226D5" w:rsidRDefault="00F226D5" w:rsidP="0057021C">
      <w:pPr>
        <w:widowControl w:val="0"/>
        <w:rPr>
          <w:b/>
        </w:rPr>
      </w:pPr>
    </w:p>
    <w:p w:rsidR="00F226D5" w:rsidRDefault="00CD63F8" w:rsidP="0057021C">
      <w:pPr>
        <w:widowControl w:val="0"/>
      </w:pPr>
      <w:r w:rsidRPr="00CD63F8">
        <w:t>Die Bedienung</w:t>
      </w:r>
      <w:r>
        <w:t xml:space="preserve"> erfolgt durch ein </w:t>
      </w:r>
      <w:r>
        <w:rPr>
          <w:b/>
        </w:rPr>
        <w:t xml:space="preserve">kurzes </w:t>
      </w:r>
      <w:r>
        <w:t>Berühren des Bildschirmes an der entsprechenden Stelle .</w:t>
      </w:r>
    </w:p>
    <w:p w:rsidR="00CD63F8" w:rsidRDefault="00CD63F8" w:rsidP="0057021C">
      <w:pPr>
        <w:widowControl w:val="0"/>
      </w:pPr>
      <w:r>
        <w:t>Bitte tippen Sie nur einmal das entsprechende Button, da die Reaktion bis ca.2s verzögert erfolgen</w:t>
      </w:r>
    </w:p>
    <w:p w:rsidR="00CD63F8" w:rsidRPr="00CD63F8" w:rsidRDefault="00CD63F8" w:rsidP="0057021C">
      <w:pPr>
        <w:widowControl w:val="0"/>
      </w:pPr>
      <w:r>
        <w:t>kann</w:t>
      </w:r>
      <w:r w:rsidR="006D4C16">
        <w:t xml:space="preserve">, wenn beispielsweise </w:t>
      </w:r>
      <w:r w:rsidR="00182317">
        <w:t xml:space="preserve">Stellvorgänge oder ähnliches ausgeführt werden </w:t>
      </w:r>
      <w:r w:rsidR="006D4C16">
        <w:t>m</w:t>
      </w:r>
      <w:r w:rsidR="00182317">
        <w:t>ü</w:t>
      </w:r>
      <w:r w:rsidR="006D4C16">
        <w:t>ss</w:t>
      </w:r>
      <w:r w:rsidR="00182317">
        <w:t>en</w:t>
      </w:r>
      <w:r w:rsidR="006D4C16">
        <w:t xml:space="preserve"> !!!</w:t>
      </w:r>
    </w:p>
    <w:p w:rsidR="006D4C16" w:rsidRDefault="00023C3A" w:rsidP="0057021C">
      <w:pPr>
        <w:widowControl w:val="0"/>
      </w:pPr>
      <w:r>
        <w:rPr>
          <w:noProof/>
          <w:lang w:eastAsia="de-DE"/>
        </w:rPr>
        <w:drawing>
          <wp:inline distT="0" distB="0" distL="0" distR="0">
            <wp:extent cx="4319905" cy="2476500"/>
            <wp:effectExtent l="0" t="0" r="4445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shot (25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4580" cy="247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C3A" w:rsidRDefault="00023C3A" w:rsidP="0057021C">
      <w:pPr>
        <w:widowControl w:val="0"/>
      </w:pPr>
    </w:p>
    <w:p w:rsidR="00F226D5" w:rsidRDefault="00F226D5" w:rsidP="0057021C">
      <w:pPr>
        <w:widowControl w:val="0"/>
      </w:pPr>
      <w:r>
        <w:t>Durch ein kurzes Antippen des Bildschirmes w</w:t>
      </w:r>
      <w:r w:rsidR="00F67B59">
        <w:t>ird das Ein – und Ausschaltmenü</w:t>
      </w:r>
      <w:bookmarkStart w:id="0" w:name="_GoBack"/>
      <w:bookmarkEnd w:id="0"/>
      <w:r>
        <w:t xml:space="preserve">  geöffnet:</w:t>
      </w:r>
    </w:p>
    <w:p w:rsidR="00023C3A" w:rsidRDefault="00023C3A" w:rsidP="0057021C">
      <w:pPr>
        <w:widowControl w:val="0"/>
      </w:pPr>
    </w:p>
    <w:p w:rsidR="00023C3A" w:rsidRDefault="00023C3A" w:rsidP="0057021C">
      <w:pPr>
        <w:widowControl w:val="0"/>
      </w:pPr>
    </w:p>
    <w:p w:rsidR="00F226D5" w:rsidRPr="00F226D5" w:rsidRDefault="00023C3A" w:rsidP="0057021C">
      <w:pPr>
        <w:widowControl w:val="0"/>
      </w:pPr>
      <w:r>
        <w:rPr>
          <w:noProof/>
          <w:lang w:eastAsia="de-DE"/>
        </w:rPr>
        <w:drawing>
          <wp:inline distT="0" distB="0" distL="0" distR="0">
            <wp:extent cx="4305300" cy="2609850"/>
            <wp:effectExtent l="0" t="0" r="0" b="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reenshot (2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26D5">
        <w:t xml:space="preserve"> </w:t>
      </w:r>
    </w:p>
    <w:p w:rsidR="002D01CE" w:rsidRDefault="002D01CE" w:rsidP="0057021C">
      <w:pPr>
        <w:widowControl w:val="0"/>
      </w:pPr>
    </w:p>
    <w:p w:rsidR="00F226D5" w:rsidRDefault="00F226D5" w:rsidP="0057021C">
      <w:pPr>
        <w:widowControl w:val="0"/>
      </w:pPr>
      <w:r w:rsidRPr="00F226D5">
        <w:t xml:space="preserve">Sie können </w:t>
      </w:r>
      <w:r>
        <w:t>hier alle Buttons betätigen, die nicht grau eingefärbt sind. Die Bahn ist im Moment aus-</w:t>
      </w:r>
    </w:p>
    <w:p w:rsidR="002D01CE" w:rsidRDefault="00F226D5" w:rsidP="0057021C">
      <w:pPr>
        <w:widowControl w:val="0"/>
      </w:pPr>
      <w:r>
        <w:t>geschaltet, demzufolge ist d</w:t>
      </w:r>
      <w:r w:rsidR="002D01CE">
        <w:t>en</w:t>
      </w:r>
      <w:r>
        <w:t xml:space="preserve"> „On“ Button bedienbar. Sie können den Streifendrucker aktivieren</w:t>
      </w:r>
    </w:p>
    <w:p w:rsidR="002D01CE" w:rsidRDefault="002D01CE" w:rsidP="0057021C">
      <w:pPr>
        <w:widowControl w:val="0"/>
      </w:pPr>
      <w:r>
        <w:t xml:space="preserve">und bei Bedarf mit </w:t>
      </w:r>
      <w:r w:rsidR="00F67B59">
        <w:t>„PF“ in das Sonderfunktionsmenü</w:t>
      </w:r>
      <w:r>
        <w:t xml:space="preserve"> wechs</w:t>
      </w:r>
      <w:r w:rsidR="00F41FDB">
        <w:t>eln ! Alle Menü</w:t>
      </w:r>
      <w:r>
        <w:t>s sind über Zahlencode</w:t>
      </w:r>
    </w:p>
    <w:p w:rsidR="00F226D5" w:rsidRDefault="00023C3A" w:rsidP="0057021C">
      <w:pPr>
        <w:widowControl w:val="0"/>
      </w:pPr>
      <w:r>
        <w:t>anwählbar. Mit „weiter</w:t>
      </w:r>
      <w:r w:rsidR="002D01CE">
        <w:t>“ kommen Sie nach der Code Eingabe weiter.</w:t>
      </w:r>
    </w:p>
    <w:p w:rsidR="002D01CE" w:rsidRDefault="002D01CE" w:rsidP="0057021C">
      <w:pPr>
        <w:widowControl w:val="0"/>
      </w:pPr>
      <w:r>
        <w:t>Schalten Sie nun die Bahn ein :</w:t>
      </w:r>
    </w:p>
    <w:p w:rsidR="002D01CE" w:rsidRDefault="002D01CE" w:rsidP="0057021C">
      <w:pPr>
        <w:widowControl w:val="0"/>
      </w:pPr>
      <w:r>
        <w:t xml:space="preserve">Drücken Sie den Button „On“ und danach die Buttons für den jetzt gültigen Zahlencode „123“ und </w:t>
      </w:r>
    </w:p>
    <w:p w:rsidR="00DC1536" w:rsidRDefault="00023C3A" w:rsidP="0057021C">
      <w:pPr>
        <w:widowControl w:val="0"/>
      </w:pPr>
      <w:r>
        <w:lastRenderedPageBreak/>
        <w:t>anschließend „weiter</w:t>
      </w:r>
      <w:r w:rsidR="00DC1536">
        <w:t>“ .</w:t>
      </w:r>
    </w:p>
    <w:p w:rsidR="002D01CE" w:rsidRDefault="00DC1536" w:rsidP="0057021C">
      <w:pPr>
        <w:widowControl w:val="0"/>
      </w:pPr>
      <w:r>
        <w:t>Die Bahn schaltet ein</w:t>
      </w:r>
      <w:r w:rsidR="002D01CE">
        <w:t xml:space="preserve"> </w:t>
      </w:r>
      <w:r w:rsidR="00F41FDB">
        <w:t>und es erscheint folgendes Menü</w:t>
      </w:r>
      <w:r>
        <w:t>fenster :</w:t>
      </w:r>
    </w:p>
    <w:p w:rsidR="00DC1536" w:rsidRDefault="00023C3A" w:rsidP="0057021C">
      <w:pPr>
        <w:widowControl w:val="0"/>
      </w:pPr>
      <w:r>
        <w:rPr>
          <w:noProof/>
          <w:lang w:eastAsia="de-DE"/>
        </w:rPr>
        <w:drawing>
          <wp:inline distT="0" distB="0" distL="0" distR="0">
            <wp:extent cx="4343400" cy="2133600"/>
            <wp:effectExtent l="0" t="0" r="0" b="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shot (3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838" w:rsidRDefault="007A1838" w:rsidP="0057021C">
      <w:pPr>
        <w:widowControl w:val="0"/>
      </w:pPr>
    </w:p>
    <w:p w:rsidR="007A1838" w:rsidRDefault="007A1838" w:rsidP="0057021C">
      <w:pPr>
        <w:widowControl w:val="0"/>
      </w:pPr>
      <w:r>
        <w:t xml:space="preserve">Der Sportmodus wird auf der nächsten Seite beschrieben , jetzt betätigen wir den Button </w:t>
      </w:r>
    </w:p>
    <w:p w:rsidR="007A1838" w:rsidRDefault="00023C3A" w:rsidP="0057021C">
      <w:pPr>
        <w:widowControl w:val="0"/>
      </w:pPr>
      <w:r>
        <w:t>„Freizeit</w:t>
      </w:r>
      <w:r w:rsidR="007A1838">
        <w:t>“ und gelangen ins folgende Menue:</w:t>
      </w:r>
    </w:p>
    <w:p w:rsidR="007A1838" w:rsidRDefault="007A1838" w:rsidP="0057021C">
      <w:pPr>
        <w:widowControl w:val="0"/>
      </w:pPr>
    </w:p>
    <w:p w:rsidR="007A1838" w:rsidRDefault="00133C5B" w:rsidP="0057021C">
      <w:pPr>
        <w:widowControl w:val="0"/>
      </w:pPr>
      <w:r>
        <w:rPr>
          <w:noProof/>
          <w:lang w:eastAsia="de-DE"/>
        </w:rPr>
        <w:drawing>
          <wp:inline distT="0" distB="0" distL="0" distR="0">
            <wp:extent cx="4371975" cy="2400300"/>
            <wp:effectExtent l="0" t="0" r="9525" b="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reenshot (20)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838" w:rsidRDefault="007A1838" w:rsidP="0057021C">
      <w:pPr>
        <w:widowControl w:val="0"/>
      </w:pPr>
    </w:p>
    <w:p w:rsidR="007A1838" w:rsidRDefault="007A1838" w:rsidP="0057021C">
      <w:pPr>
        <w:widowControl w:val="0"/>
      </w:pPr>
      <w:r>
        <w:t>Hier sind für den Freizeitbetrieb alle Grundsp</w:t>
      </w:r>
      <w:r w:rsidR="00133C5B">
        <w:t>ielarten nutzbar ! Mit „Korrektur</w:t>
      </w:r>
      <w:r>
        <w:t>“ kommen</w:t>
      </w:r>
    </w:p>
    <w:p w:rsidR="007A1838" w:rsidRDefault="007A1838" w:rsidP="0057021C">
      <w:pPr>
        <w:widowControl w:val="0"/>
      </w:pPr>
      <w:r>
        <w:t>Sie bei Not</w:t>
      </w:r>
      <w:r w:rsidR="00F41FDB">
        <w:t>wendigkeit in das Korrekturmenü</w:t>
      </w:r>
      <w:r>
        <w:t xml:space="preserve"> :</w:t>
      </w:r>
    </w:p>
    <w:p w:rsidR="007A1838" w:rsidRDefault="007A1838" w:rsidP="0057021C">
      <w:pPr>
        <w:widowControl w:val="0"/>
      </w:pPr>
    </w:p>
    <w:p w:rsidR="007A1838" w:rsidRDefault="00133C5B" w:rsidP="0057021C">
      <w:pPr>
        <w:widowControl w:val="0"/>
      </w:pPr>
      <w:r>
        <w:rPr>
          <w:noProof/>
          <w:lang w:eastAsia="de-DE"/>
        </w:rPr>
        <w:drawing>
          <wp:inline distT="0" distB="0" distL="0" distR="0">
            <wp:extent cx="4419600" cy="2562225"/>
            <wp:effectExtent l="0" t="0" r="0" b="9525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shot (7)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838" w:rsidRDefault="007A1838" w:rsidP="0057021C">
      <w:pPr>
        <w:widowControl w:val="0"/>
      </w:pPr>
    </w:p>
    <w:p w:rsidR="006E29A3" w:rsidRDefault="006E29A3" w:rsidP="0057021C">
      <w:pPr>
        <w:widowControl w:val="0"/>
      </w:pPr>
      <w:r>
        <w:t>Hier sind alle Ergebnisse korrigierbar, es ist eine Bilderkorrektur möglich und mit dem Button</w:t>
      </w:r>
    </w:p>
    <w:p w:rsidR="00182317" w:rsidRDefault="006E29A3" w:rsidP="0057021C">
      <w:pPr>
        <w:widowControl w:val="0"/>
      </w:pPr>
      <w:r>
        <w:t xml:space="preserve">„PF“ kommen Sie in das </w:t>
      </w:r>
      <w:r w:rsidR="00182317">
        <w:t>Sonderfunktions</w:t>
      </w:r>
      <w:r w:rsidR="00F41FDB">
        <w:t>menü</w:t>
      </w:r>
      <w:r>
        <w:t>. K</w:t>
      </w:r>
      <w:r w:rsidR="00133C5B">
        <w:t>orrekturen werden mit „Aktualisieren</w:t>
      </w:r>
      <w:r>
        <w:t>“ bestätigt ,</w:t>
      </w:r>
    </w:p>
    <w:p w:rsidR="006E29A3" w:rsidRDefault="00133C5B" w:rsidP="0057021C">
      <w:pPr>
        <w:widowControl w:val="0"/>
      </w:pPr>
      <w:r>
        <w:t>mit„Zurück</w:t>
      </w:r>
      <w:r w:rsidR="00F41FDB">
        <w:t>“ wird das Menü</w:t>
      </w:r>
      <w:r w:rsidR="006E29A3">
        <w:t xml:space="preserve"> verlassen ! </w:t>
      </w:r>
    </w:p>
    <w:p w:rsidR="007F38AA" w:rsidRDefault="007F38AA" w:rsidP="0057021C">
      <w:pPr>
        <w:widowControl w:val="0"/>
      </w:pPr>
      <w:r>
        <w:t>Weiter mit dem Sportbetrieb durch Drücken des Buttons „Sport“</w:t>
      </w:r>
      <w:r w:rsidR="001C536D">
        <w:t xml:space="preserve">, </w:t>
      </w:r>
      <w:r w:rsidR="00444F45">
        <w:t>m</w:t>
      </w:r>
      <w:r w:rsidR="001C536D">
        <w:t>an gelan</w:t>
      </w:r>
      <w:r w:rsidR="00F41FDB">
        <w:t>gt in das folgende  Auswahlmenü</w:t>
      </w:r>
      <w:r w:rsidR="001C536D">
        <w:t>:</w:t>
      </w:r>
    </w:p>
    <w:p w:rsidR="00AD077B" w:rsidRDefault="00AD077B" w:rsidP="0057021C">
      <w:pPr>
        <w:widowControl w:val="0"/>
      </w:pPr>
    </w:p>
    <w:p w:rsidR="007F38AA" w:rsidRDefault="00DF665E" w:rsidP="0057021C">
      <w:pPr>
        <w:widowControl w:val="0"/>
      </w:pPr>
      <w:r>
        <w:rPr>
          <w:noProof/>
          <w:lang w:eastAsia="de-DE"/>
        </w:rPr>
        <w:drawing>
          <wp:inline distT="0" distB="0" distL="0" distR="0">
            <wp:extent cx="4591050" cy="2895600"/>
            <wp:effectExtent l="0" t="0" r="0" b="0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shot (4)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77B" w:rsidRDefault="00AD077B" w:rsidP="0057021C">
      <w:pPr>
        <w:widowControl w:val="0"/>
      </w:pPr>
    </w:p>
    <w:p w:rsidR="00AD077B" w:rsidRDefault="00AD077B" w:rsidP="0057021C">
      <w:pPr>
        <w:widowControl w:val="0"/>
      </w:pPr>
      <w:r>
        <w:t>Hier können Sie zwischen Sport</w:t>
      </w:r>
      <w:r w:rsidR="00C20273">
        <w:t xml:space="preserve"> </w:t>
      </w:r>
      <w:r w:rsidR="00364830">
        <w:t>,</w:t>
      </w:r>
      <w:r>
        <w:t xml:space="preserve"> Training</w:t>
      </w:r>
      <w:r w:rsidR="00364830">
        <w:t xml:space="preserve"> oder einem </w:t>
      </w:r>
      <w:bookmarkStart w:id="1" w:name="_Hlk512502714"/>
      <w:r w:rsidR="00364830">
        <w:t>Spiel über mehrere Bahnen</w:t>
      </w:r>
      <w:bookmarkEnd w:id="1"/>
      <w:r w:rsidR="00364830">
        <w:t>,</w:t>
      </w:r>
      <w:r>
        <w:t xml:space="preserve"> wählen .</w:t>
      </w:r>
    </w:p>
    <w:p w:rsidR="00C20273" w:rsidRDefault="00364830" w:rsidP="0057021C">
      <w:pPr>
        <w:widowControl w:val="0"/>
      </w:pPr>
      <w:r>
        <w:t>Das Spiel über mehrere Bahnen wird in einem gesonderten Abschnitt ab Seite</w:t>
      </w:r>
      <w:r w:rsidR="00F35168">
        <w:t xml:space="preserve"> 9</w:t>
      </w:r>
      <w:r>
        <w:t xml:space="preserve"> beschrieben.</w:t>
      </w:r>
    </w:p>
    <w:p w:rsidR="00C20273" w:rsidRDefault="00C20273" w:rsidP="0057021C">
      <w:pPr>
        <w:widowControl w:val="0"/>
      </w:pPr>
    </w:p>
    <w:p w:rsidR="00AD077B" w:rsidRDefault="00AD077B" w:rsidP="0057021C">
      <w:pPr>
        <w:widowControl w:val="0"/>
      </w:pPr>
      <w:r>
        <w:t xml:space="preserve">Wir </w:t>
      </w:r>
      <w:r w:rsidR="001C536D">
        <w:t>d</w:t>
      </w:r>
      <w:r>
        <w:t xml:space="preserve">rücken </w:t>
      </w:r>
      <w:r w:rsidR="00DF665E">
        <w:t>„Training</w:t>
      </w:r>
      <w:r w:rsidR="001C536D">
        <w:t>“:</w:t>
      </w:r>
    </w:p>
    <w:p w:rsidR="001C536D" w:rsidRDefault="001C536D" w:rsidP="0057021C">
      <w:pPr>
        <w:widowControl w:val="0"/>
      </w:pPr>
    </w:p>
    <w:p w:rsidR="001C536D" w:rsidRDefault="00DF665E" w:rsidP="0057021C">
      <w:pPr>
        <w:widowControl w:val="0"/>
      </w:pPr>
      <w:r>
        <w:rPr>
          <w:noProof/>
          <w:lang w:eastAsia="de-DE"/>
        </w:rPr>
        <w:drawing>
          <wp:inline distT="0" distB="0" distL="0" distR="0">
            <wp:extent cx="4610100" cy="2819400"/>
            <wp:effectExtent l="0" t="0" r="0" b="0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reenshot (11)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36D" w:rsidRDefault="001C536D" w:rsidP="0057021C">
      <w:pPr>
        <w:widowControl w:val="0"/>
      </w:pPr>
    </w:p>
    <w:p w:rsidR="001C536D" w:rsidRDefault="001C536D" w:rsidP="0057021C">
      <w:pPr>
        <w:widowControl w:val="0"/>
      </w:pPr>
      <w:r>
        <w:t>Hier sind mit den +/- Buttons 54 Trainingsprogramme wählbar. Bei der Auswahl wird das entsprechende Bild und die Anzahl der Wür</w:t>
      </w:r>
      <w:r w:rsidR="00DF665E">
        <w:t>fe auf das Bild angezeigt. Mit D</w:t>
      </w:r>
      <w:r>
        <w:t>rücken des Buttons</w:t>
      </w:r>
    </w:p>
    <w:p w:rsidR="001C536D" w:rsidRDefault="00DF665E" w:rsidP="0057021C">
      <w:pPr>
        <w:widowControl w:val="0"/>
      </w:pPr>
      <w:r>
        <w:t>„Auswahl bestätigen</w:t>
      </w:r>
      <w:r w:rsidR="001C536D">
        <w:t>“ beendet man den Programmiermodus und gelangt in den Spielmodus .</w:t>
      </w:r>
    </w:p>
    <w:p w:rsidR="00AD077B" w:rsidRDefault="00DF665E" w:rsidP="0057021C">
      <w:pPr>
        <w:widowControl w:val="0"/>
      </w:pPr>
      <w:r>
        <w:rPr>
          <w:noProof/>
          <w:lang w:eastAsia="de-DE"/>
        </w:rPr>
        <w:lastRenderedPageBreak/>
        <w:drawing>
          <wp:inline distT="0" distB="0" distL="0" distR="0">
            <wp:extent cx="4714875" cy="2771775"/>
            <wp:effectExtent l="0" t="0" r="9525" b="9525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reenshot (12)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77B" w:rsidRDefault="00AD077B" w:rsidP="0057021C">
      <w:pPr>
        <w:widowControl w:val="0"/>
      </w:pPr>
    </w:p>
    <w:p w:rsidR="00C20273" w:rsidRDefault="00C20273" w:rsidP="0057021C">
      <w:pPr>
        <w:widowControl w:val="0"/>
      </w:pPr>
      <w:r>
        <w:t>Sie sind im Trainings – Spielmodus,  in d</w:t>
      </w:r>
      <w:r w:rsidR="00DF665E">
        <w:t>iesem Beispiel haben Sie noch 5</w:t>
      </w:r>
      <w:r>
        <w:t xml:space="preserve"> Wurf auf das dargestellte</w:t>
      </w:r>
    </w:p>
    <w:p w:rsidR="00C20273" w:rsidRDefault="00C20273" w:rsidP="0057021C">
      <w:pPr>
        <w:widowControl w:val="0"/>
      </w:pPr>
      <w:r>
        <w:t>Bild zu absolvier</w:t>
      </w:r>
      <w:r w:rsidR="00DF665E">
        <w:t>en . Nach dem Absolvieren der 5</w:t>
      </w:r>
      <w:r>
        <w:t xml:space="preserve"> Würfe springt </w:t>
      </w:r>
      <w:r w:rsidR="00DF665E">
        <w:t>das System weiter zum Programm 6</w:t>
      </w:r>
      <w:r>
        <w:t>,</w:t>
      </w:r>
    </w:p>
    <w:p w:rsidR="00C20273" w:rsidRDefault="00C20273" w:rsidP="0057021C">
      <w:pPr>
        <w:widowControl w:val="0"/>
      </w:pPr>
      <w:r>
        <w:t xml:space="preserve">usw. Mit dem </w:t>
      </w:r>
      <w:r w:rsidR="00DF665E">
        <w:t>Button „Zurück zum Programmiermodus</w:t>
      </w:r>
      <w:r>
        <w:t>“ kommen Sie zurück zum Programmiermodus .</w:t>
      </w:r>
    </w:p>
    <w:p w:rsidR="00906203" w:rsidRDefault="00906203" w:rsidP="0057021C">
      <w:pPr>
        <w:widowControl w:val="0"/>
      </w:pPr>
    </w:p>
    <w:p w:rsidR="00C20273" w:rsidRDefault="00DF665E" w:rsidP="0057021C">
      <w:pPr>
        <w:widowControl w:val="0"/>
      </w:pPr>
      <w:r>
        <w:t>Mit „Zurück</w:t>
      </w:r>
      <w:r w:rsidR="00C20273">
        <w:t>“</w:t>
      </w:r>
      <w:r w:rsidR="00C20273" w:rsidRPr="00C20273">
        <w:t xml:space="preserve"> </w:t>
      </w:r>
      <w:r w:rsidR="00C20273">
        <w:t>beenden Sie den Trainingsmodus</w:t>
      </w:r>
      <w:r w:rsidR="00906203">
        <w:t xml:space="preserve"> und gel</w:t>
      </w:r>
      <w:r w:rsidR="00F35168">
        <w:t>angen wieder in das Auswahlmenü</w:t>
      </w:r>
      <w:r w:rsidR="00906203">
        <w:t xml:space="preserve"> für </w:t>
      </w:r>
    </w:p>
    <w:p w:rsidR="00906203" w:rsidRDefault="00906203" w:rsidP="0057021C">
      <w:pPr>
        <w:widowControl w:val="0"/>
      </w:pPr>
      <w:r>
        <w:t>Sport oder Training.</w:t>
      </w:r>
    </w:p>
    <w:p w:rsidR="00906203" w:rsidRDefault="00906203" w:rsidP="0057021C">
      <w:pPr>
        <w:widowControl w:val="0"/>
      </w:pPr>
    </w:p>
    <w:p w:rsidR="00AD077B" w:rsidRDefault="00027DB2" w:rsidP="0057021C">
      <w:pPr>
        <w:widowControl w:val="0"/>
      </w:pPr>
      <w:r>
        <w:rPr>
          <w:noProof/>
          <w:lang w:eastAsia="de-DE"/>
        </w:rPr>
        <w:drawing>
          <wp:inline distT="0" distB="0" distL="0" distR="0">
            <wp:extent cx="4714875" cy="2914650"/>
            <wp:effectExtent l="0" t="0" r="9525" b="0"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creenshot (4)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6203" w:rsidRDefault="00906203" w:rsidP="00906203">
      <w:pPr>
        <w:widowControl w:val="0"/>
      </w:pPr>
    </w:p>
    <w:p w:rsidR="00906203" w:rsidRDefault="00027DB2" w:rsidP="00906203">
      <w:pPr>
        <w:widowControl w:val="0"/>
      </w:pPr>
      <w:r>
        <w:t>Wir drücken jetzt „Sport</w:t>
      </w:r>
      <w:r w:rsidR="00906203">
        <w:t>“  und gelangen in den Sport-A</w:t>
      </w:r>
      <w:r>
        <w:t>u</w:t>
      </w:r>
      <w:r w:rsidR="00906203">
        <w:t>swahlmodus:</w:t>
      </w:r>
    </w:p>
    <w:p w:rsidR="00AD077B" w:rsidRDefault="00AD077B" w:rsidP="0057021C">
      <w:pPr>
        <w:widowControl w:val="0"/>
      </w:pPr>
    </w:p>
    <w:p w:rsidR="007F38AA" w:rsidRDefault="00027DB2" w:rsidP="0057021C">
      <w:pPr>
        <w:widowControl w:val="0"/>
      </w:pPr>
      <w:r>
        <w:rPr>
          <w:noProof/>
          <w:lang w:eastAsia="de-DE"/>
        </w:rPr>
        <w:lastRenderedPageBreak/>
        <w:drawing>
          <wp:inline distT="0" distB="0" distL="0" distR="0">
            <wp:extent cx="4810125" cy="2819400"/>
            <wp:effectExtent l="0" t="0" r="9525" b="0"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creenshot (5)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8AA" w:rsidRDefault="007F38AA" w:rsidP="0057021C">
      <w:pPr>
        <w:widowControl w:val="0"/>
      </w:pPr>
    </w:p>
    <w:p w:rsidR="00F35168" w:rsidRDefault="007F38AA" w:rsidP="0057021C">
      <w:pPr>
        <w:widowControl w:val="0"/>
      </w:pPr>
      <w:r>
        <w:t>Mit den „+“ und“-„ Buttons können Sie durch die Sportprogramme w</w:t>
      </w:r>
      <w:r w:rsidR="00293C32">
        <w:t>echseln</w:t>
      </w:r>
      <w:r>
        <w:t>.Es werden jeweils</w:t>
      </w:r>
    </w:p>
    <w:p w:rsidR="007F38AA" w:rsidRDefault="007F38AA" w:rsidP="0057021C">
      <w:pPr>
        <w:widowControl w:val="0"/>
      </w:pPr>
      <w:r>
        <w:t xml:space="preserve"> die Würfe für Volle, Abräumer und die Spielzeit</w:t>
      </w:r>
      <w:r w:rsidR="00906203">
        <w:t xml:space="preserve"> </w:t>
      </w:r>
      <w:r>
        <w:t>angezeigt . Mit</w:t>
      </w:r>
      <w:r w:rsidR="00027DB2">
        <w:t xml:space="preserve"> den Buttons „Weiter mit Probe</w:t>
      </w:r>
      <w:r>
        <w:t>“ oder „</w:t>
      </w:r>
      <w:r w:rsidR="00027DB2">
        <w:t>Weiter ohne Probe</w:t>
      </w:r>
      <w:r>
        <w:t>“ starten Sie das</w:t>
      </w:r>
      <w:r w:rsidR="00906203">
        <w:t xml:space="preserve"> </w:t>
      </w:r>
      <w:r>
        <w:t>Spiel Ihrer Wahl</w:t>
      </w:r>
      <w:r w:rsidR="00027DB2">
        <w:t xml:space="preserve"> </w:t>
      </w:r>
      <w:r>
        <w:t xml:space="preserve"> (mit oder ohne Probe)</w:t>
      </w:r>
      <w:r w:rsidR="00850EE1">
        <w:t xml:space="preserve"> !!</w:t>
      </w:r>
      <w:r>
        <w:t xml:space="preserve">  </w:t>
      </w:r>
    </w:p>
    <w:p w:rsidR="00850EE1" w:rsidRDefault="00850EE1" w:rsidP="0057021C">
      <w:pPr>
        <w:widowControl w:val="0"/>
      </w:pPr>
      <w:r>
        <w:t>Wir sta</w:t>
      </w:r>
      <w:r w:rsidR="00027DB2">
        <w:t>rten mit „Weiter ohne Probe“</w:t>
      </w:r>
      <w:r>
        <w:t xml:space="preserve"> und kommen ins folgende Sportmenue:</w:t>
      </w:r>
    </w:p>
    <w:p w:rsidR="00850EE1" w:rsidRDefault="00850EE1" w:rsidP="0057021C">
      <w:pPr>
        <w:widowControl w:val="0"/>
      </w:pPr>
    </w:p>
    <w:p w:rsidR="00850EE1" w:rsidRDefault="00027DB2" w:rsidP="0057021C">
      <w:pPr>
        <w:widowControl w:val="0"/>
      </w:pPr>
      <w:r>
        <w:rPr>
          <w:noProof/>
          <w:lang w:eastAsia="de-DE"/>
        </w:rPr>
        <w:drawing>
          <wp:inline distT="0" distB="0" distL="0" distR="0">
            <wp:extent cx="4829175" cy="2628900"/>
            <wp:effectExtent l="0" t="0" r="9525" b="0"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reenshot (6)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EE1" w:rsidRDefault="00850EE1" w:rsidP="0057021C">
      <w:pPr>
        <w:widowControl w:val="0"/>
      </w:pPr>
    </w:p>
    <w:p w:rsidR="00850EE1" w:rsidRDefault="00850EE1" w:rsidP="0057021C">
      <w:pPr>
        <w:widowControl w:val="0"/>
      </w:pPr>
      <w:r>
        <w:t>Sie sind im Sportmodus die But</w:t>
      </w:r>
      <w:r w:rsidR="00027DB2">
        <w:t>tons „Sport“ und „Probe beenden</w:t>
      </w:r>
      <w:r>
        <w:t>“ sind nicht bedienbar !</w:t>
      </w:r>
    </w:p>
    <w:p w:rsidR="00850EE1" w:rsidRDefault="00027DB2" w:rsidP="0057021C">
      <w:pPr>
        <w:widowControl w:val="0"/>
      </w:pPr>
      <w:r>
        <w:t>Sie können mit „Zurück</w:t>
      </w:r>
      <w:r w:rsidR="00850EE1">
        <w:t>“</w:t>
      </w:r>
      <w:r w:rsidR="00D574BC">
        <w:t xml:space="preserve"> einen anderen</w:t>
      </w:r>
      <w:r>
        <w:t xml:space="preserve"> Modus wählen oder mit „Serie</w:t>
      </w:r>
      <w:r w:rsidR="00D574BC">
        <w:t>“ den gleichen</w:t>
      </w:r>
    </w:p>
    <w:p w:rsidR="006D4C16" w:rsidRDefault="00D574BC" w:rsidP="0057021C">
      <w:pPr>
        <w:widowControl w:val="0"/>
      </w:pPr>
      <w:r>
        <w:t>Modus wiederholen.</w:t>
      </w:r>
    </w:p>
    <w:p w:rsidR="006D4C16" w:rsidRDefault="006D4C16" w:rsidP="0057021C">
      <w:pPr>
        <w:widowControl w:val="0"/>
      </w:pPr>
      <w:r>
        <w:t xml:space="preserve">Mit dem Druckerbutton können Sie den Drucker aktivieren . Sollte er nicht freigeschaltet sein, werden </w:t>
      </w:r>
      <w:r w:rsidR="00F35168">
        <w:t>Sie zum Ein – und Ausschaltmenü</w:t>
      </w:r>
      <w:r w:rsidR="006100D8">
        <w:t xml:space="preserve"> </w:t>
      </w:r>
      <w:r>
        <w:t xml:space="preserve"> geleitet , wo Sie den Drucker freischalten können.</w:t>
      </w:r>
    </w:p>
    <w:p w:rsidR="006D4C16" w:rsidRDefault="006D4C16" w:rsidP="0057021C">
      <w:pPr>
        <w:widowControl w:val="0"/>
      </w:pPr>
      <w:r>
        <w:t>Gelbe und rote Karte werden durch d</w:t>
      </w:r>
      <w:r w:rsidR="00293C32">
        <w:t>en</w:t>
      </w:r>
      <w:r>
        <w:t xml:space="preserve"> entsprechende Button vergeben :</w:t>
      </w:r>
    </w:p>
    <w:p w:rsidR="006D4C16" w:rsidRDefault="006100D8" w:rsidP="0057021C">
      <w:pPr>
        <w:widowControl w:val="0"/>
      </w:pPr>
      <w:r>
        <w:t>E</w:t>
      </w:r>
      <w:r w:rsidR="006D4C16">
        <w:t xml:space="preserve">rstes </w:t>
      </w:r>
      <w:r w:rsidR="00182317">
        <w:t>M</w:t>
      </w:r>
      <w:r w:rsidR="006D4C16">
        <w:t>al drücken = gelbe Karte,</w:t>
      </w:r>
    </w:p>
    <w:p w:rsidR="006D4C16" w:rsidRDefault="006100D8" w:rsidP="0057021C">
      <w:pPr>
        <w:widowControl w:val="0"/>
      </w:pPr>
      <w:r>
        <w:t>Z</w:t>
      </w:r>
      <w:r w:rsidR="006D4C16">
        <w:t xml:space="preserve">weites </w:t>
      </w:r>
      <w:r w:rsidR="00182317">
        <w:t>M</w:t>
      </w:r>
      <w:r w:rsidR="006D4C16">
        <w:t>al drücken = rote Karte,</w:t>
      </w:r>
    </w:p>
    <w:p w:rsidR="006D4C16" w:rsidRDefault="006100D8" w:rsidP="0057021C">
      <w:pPr>
        <w:widowControl w:val="0"/>
      </w:pPr>
      <w:r>
        <w:t>D</w:t>
      </w:r>
      <w:r w:rsidR="006D4C16">
        <w:t xml:space="preserve">rittes </w:t>
      </w:r>
      <w:r w:rsidR="00182317">
        <w:t>M</w:t>
      </w:r>
      <w:r w:rsidR="006D4C16">
        <w:t xml:space="preserve">al drücken = beide </w:t>
      </w:r>
      <w:r>
        <w:t>K</w:t>
      </w:r>
      <w:r w:rsidR="006D4C16">
        <w:t>arten werden gelöscht.</w:t>
      </w:r>
    </w:p>
    <w:p w:rsidR="006D4C16" w:rsidRDefault="00027DB2" w:rsidP="0057021C">
      <w:pPr>
        <w:widowControl w:val="0"/>
      </w:pPr>
      <w:r>
        <w:t>Mit dem Button „Uhr</w:t>
      </w:r>
      <w:r w:rsidR="006100D8">
        <w:t>“ können Sie die Zeit Anhalten oder Starten, was auch am „Tota“-Bildschirm durch eine rote oder weiße Darstellung der Spielzeit sichtbar ist .</w:t>
      </w:r>
    </w:p>
    <w:p w:rsidR="001C7AC2" w:rsidRDefault="001C7AC2" w:rsidP="006100D8">
      <w:pPr>
        <w:widowControl w:val="0"/>
      </w:pPr>
    </w:p>
    <w:p w:rsidR="006100D8" w:rsidRDefault="006100D8" w:rsidP="006100D8">
      <w:pPr>
        <w:widowControl w:val="0"/>
      </w:pPr>
      <w:r>
        <w:lastRenderedPageBreak/>
        <w:t>Wi</w:t>
      </w:r>
      <w:r w:rsidR="00027DB2">
        <w:t xml:space="preserve">r starten nun mit „Start mit Probe“ </w:t>
      </w:r>
      <w:r>
        <w:t xml:space="preserve"> un</w:t>
      </w:r>
      <w:r w:rsidR="00F35168">
        <w:t>d kommen ins folgende Sportmenü</w:t>
      </w:r>
      <w:r>
        <w:t>:</w:t>
      </w:r>
    </w:p>
    <w:p w:rsidR="006100D8" w:rsidRDefault="006100D8" w:rsidP="006100D8">
      <w:pPr>
        <w:widowControl w:val="0"/>
      </w:pPr>
    </w:p>
    <w:p w:rsidR="006100D8" w:rsidRDefault="00027DB2" w:rsidP="006100D8">
      <w:pPr>
        <w:widowControl w:val="0"/>
      </w:pPr>
      <w:r>
        <w:rPr>
          <w:noProof/>
          <w:lang w:eastAsia="de-DE"/>
        </w:rPr>
        <w:drawing>
          <wp:inline distT="0" distB="0" distL="0" distR="0">
            <wp:extent cx="4914900" cy="2857500"/>
            <wp:effectExtent l="0" t="0" r="0" b="0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reenshot (8)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0D8" w:rsidRDefault="006100D8" w:rsidP="0057021C">
      <w:pPr>
        <w:widowControl w:val="0"/>
      </w:pPr>
    </w:p>
    <w:p w:rsidR="001C7AC2" w:rsidRDefault="001C7AC2" w:rsidP="0057021C">
      <w:pPr>
        <w:widowControl w:val="0"/>
      </w:pPr>
    </w:p>
    <w:p w:rsidR="006100D8" w:rsidRDefault="006100D8" w:rsidP="0057021C">
      <w:pPr>
        <w:widowControl w:val="0"/>
      </w:pPr>
      <w:r>
        <w:t>Sie sind im Probe-Modus. Führen Sie die eingestellte Anzahl Probewürfe durch oder</w:t>
      </w:r>
      <w:r w:rsidR="002F3FE8">
        <w:t xml:space="preserve"> drücken Sie den</w:t>
      </w:r>
    </w:p>
    <w:p w:rsidR="002F3FE8" w:rsidRDefault="002F3FE8" w:rsidP="002F3FE8">
      <w:pPr>
        <w:widowControl w:val="0"/>
      </w:pPr>
      <w:r>
        <w:t xml:space="preserve">Button </w:t>
      </w:r>
      <w:bookmarkStart w:id="2" w:name="_Hlk512423050"/>
      <w:r w:rsidR="00027DB2">
        <w:t>„Probe beenden</w:t>
      </w:r>
      <w:r>
        <w:t xml:space="preserve">“ </w:t>
      </w:r>
      <w:bookmarkEnd w:id="2"/>
      <w:r>
        <w:t xml:space="preserve">. </w:t>
      </w:r>
    </w:p>
    <w:p w:rsidR="002F3FE8" w:rsidRDefault="002F3FE8" w:rsidP="002F3FE8">
      <w:pPr>
        <w:widowControl w:val="0"/>
      </w:pPr>
      <w:r>
        <w:t>Die Pins gehen h</w:t>
      </w:r>
      <w:r w:rsidR="00027DB2">
        <w:t>och , der Button „Probe beenden</w:t>
      </w:r>
      <w:r>
        <w:t>“ wird grau und der Button „Sport“ färbt sich braun, das heißt es wird bedienbar .</w:t>
      </w:r>
    </w:p>
    <w:p w:rsidR="002F3FE8" w:rsidRDefault="002F3FE8" w:rsidP="0057021C">
      <w:pPr>
        <w:widowControl w:val="0"/>
      </w:pPr>
    </w:p>
    <w:p w:rsidR="001C7AC2" w:rsidRDefault="001C7AC2" w:rsidP="0057021C">
      <w:pPr>
        <w:widowControl w:val="0"/>
      </w:pPr>
    </w:p>
    <w:p w:rsidR="002F3FE8" w:rsidRDefault="001C7AC2" w:rsidP="0057021C">
      <w:pPr>
        <w:widowControl w:val="0"/>
      </w:pPr>
      <w:r>
        <w:rPr>
          <w:noProof/>
          <w:lang w:eastAsia="de-DE"/>
        </w:rPr>
        <w:drawing>
          <wp:inline distT="0" distB="0" distL="0" distR="0">
            <wp:extent cx="4895850" cy="2647950"/>
            <wp:effectExtent l="0" t="0" r="0" b="0"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reenshot (9)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FE8" w:rsidRDefault="00E3453E" w:rsidP="0057021C">
      <w:pPr>
        <w:widowControl w:val="0"/>
      </w:pPr>
      <w:r>
        <w:t xml:space="preserve"> </w:t>
      </w:r>
    </w:p>
    <w:p w:rsidR="00E3453E" w:rsidRDefault="00E3453E" w:rsidP="00E3453E">
      <w:pPr>
        <w:widowControl w:val="0"/>
      </w:pPr>
      <w:r>
        <w:t>Drücken Sie nun den Button“Sport“.</w:t>
      </w:r>
    </w:p>
    <w:p w:rsidR="00E3453E" w:rsidRDefault="00E3453E" w:rsidP="0057021C">
      <w:pPr>
        <w:widowControl w:val="0"/>
      </w:pPr>
    </w:p>
    <w:p w:rsidR="00E3453E" w:rsidRDefault="001C7AC2" w:rsidP="0057021C">
      <w:pPr>
        <w:widowControl w:val="0"/>
      </w:pPr>
      <w:r>
        <w:rPr>
          <w:noProof/>
          <w:lang w:eastAsia="de-DE"/>
        </w:rPr>
        <w:lastRenderedPageBreak/>
        <w:drawing>
          <wp:inline distT="0" distB="0" distL="0" distR="0">
            <wp:extent cx="4743450" cy="2828925"/>
            <wp:effectExtent l="0" t="0" r="0" b="9525"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reenshot (10)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53E" w:rsidRDefault="00E3453E" w:rsidP="00E3453E">
      <w:pPr>
        <w:widowControl w:val="0"/>
      </w:pPr>
    </w:p>
    <w:p w:rsidR="00E3453E" w:rsidRDefault="00E3453E" w:rsidP="00E3453E">
      <w:pPr>
        <w:widowControl w:val="0"/>
      </w:pPr>
      <w:r>
        <w:t>Sie sind nun im Sportmodus, beide oberen</w:t>
      </w:r>
      <w:r w:rsidRPr="00E3453E">
        <w:t xml:space="preserve"> </w:t>
      </w:r>
      <w:r>
        <w:t>But</w:t>
      </w:r>
      <w:r w:rsidR="001C7AC2">
        <w:t>tons „Sport“ und „Probe beenden</w:t>
      </w:r>
      <w:r>
        <w:t>“ sind grau und nicht bedienbar ! Die Bedienung entspricht nun der auf  Seite</w:t>
      </w:r>
      <w:r w:rsidR="00396BBB">
        <w:t xml:space="preserve"> 5</w:t>
      </w:r>
      <w:r>
        <w:t xml:space="preserve">  beschriebenen</w:t>
      </w:r>
      <w:r w:rsidR="00396BBB">
        <w:t>.</w:t>
      </w:r>
    </w:p>
    <w:p w:rsidR="003175D5" w:rsidRDefault="003175D5" w:rsidP="00E3453E">
      <w:pPr>
        <w:widowControl w:val="0"/>
      </w:pPr>
    </w:p>
    <w:p w:rsidR="00BB0341" w:rsidRDefault="00BB0341" w:rsidP="00E3453E">
      <w:pPr>
        <w:widowControl w:val="0"/>
      </w:pPr>
    </w:p>
    <w:p w:rsidR="003175D5" w:rsidRDefault="003175D5" w:rsidP="00E3453E">
      <w:pPr>
        <w:widowControl w:val="0"/>
      </w:pPr>
      <w:r>
        <w:t>Haben Sie die Absicht, die Bahn auszusch</w:t>
      </w:r>
      <w:r w:rsidR="001C7AC2">
        <w:t>alten, müssen Sie mit den „Zurück</w:t>
      </w:r>
      <w:r>
        <w:t>“ Buttons zum Ein – und</w:t>
      </w:r>
    </w:p>
    <w:p w:rsidR="00BB0341" w:rsidRDefault="00F35168" w:rsidP="00E3453E">
      <w:pPr>
        <w:widowControl w:val="0"/>
      </w:pPr>
      <w:r>
        <w:t>Ausschaltmenü</w:t>
      </w:r>
      <w:r w:rsidR="00BB0341">
        <w:t xml:space="preserve"> </w:t>
      </w:r>
      <w:r w:rsidR="003175D5">
        <w:t xml:space="preserve"> zurückkeh</w:t>
      </w:r>
      <w:r w:rsidR="00BB0341">
        <w:t>ren:</w:t>
      </w:r>
    </w:p>
    <w:p w:rsidR="00BB0341" w:rsidRDefault="00BB0341" w:rsidP="00E3453E">
      <w:pPr>
        <w:widowControl w:val="0"/>
      </w:pPr>
    </w:p>
    <w:p w:rsidR="003175D5" w:rsidRDefault="001C7AC2" w:rsidP="00E3453E">
      <w:pPr>
        <w:widowControl w:val="0"/>
      </w:pPr>
      <w:r>
        <w:rPr>
          <w:noProof/>
          <w:lang w:eastAsia="de-DE"/>
        </w:rPr>
        <w:drawing>
          <wp:inline distT="0" distB="0" distL="0" distR="0">
            <wp:extent cx="4762500" cy="2838450"/>
            <wp:effectExtent l="0" t="0" r="0" b="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reenshot (24)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341" w:rsidRDefault="00BB0341" w:rsidP="00E3453E">
      <w:pPr>
        <w:widowControl w:val="0"/>
      </w:pPr>
    </w:p>
    <w:p w:rsidR="00BB0341" w:rsidRDefault="00BB0341" w:rsidP="00E3453E">
      <w:pPr>
        <w:widowControl w:val="0"/>
      </w:pPr>
      <w:r>
        <w:t>Das „Off“ Button ist jetzt bedienbar (die Bahn ist ja eingeschaltet) .</w:t>
      </w:r>
    </w:p>
    <w:p w:rsidR="00BB0341" w:rsidRDefault="00BB0341" w:rsidP="00E3453E">
      <w:pPr>
        <w:widowControl w:val="0"/>
      </w:pPr>
      <w:r>
        <w:t xml:space="preserve">Drücken Sie jetzt </w:t>
      </w:r>
      <w:r w:rsidR="001C7AC2">
        <w:t>„Off“ dann „456“ und „Weiter</w:t>
      </w:r>
      <w:r>
        <w:t>“ . Die Pin’s gehen hoch und die Monitore werden</w:t>
      </w:r>
    </w:p>
    <w:p w:rsidR="00BB0341" w:rsidRDefault="00BB0341" w:rsidP="00E3453E">
      <w:pPr>
        <w:widowControl w:val="0"/>
      </w:pPr>
      <w:r>
        <w:t xml:space="preserve">ausgeschaltet . </w:t>
      </w:r>
    </w:p>
    <w:p w:rsidR="00BB0341" w:rsidRDefault="00BB0341" w:rsidP="00E3453E">
      <w:pPr>
        <w:widowControl w:val="0"/>
      </w:pPr>
    </w:p>
    <w:p w:rsidR="00BB0341" w:rsidRDefault="00BB0341" w:rsidP="00E3453E">
      <w:pPr>
        <w:widowControl w:val="0"/>
      </w:pPr>
    </w:p>
    <w:p w:rsidR="00BB0341" w:rsidRDefault="00BB0341" w:rsidP="00E3453E">
      <w:pPr>
        <w:widowControl w:val="0"/>
      </w:pPr>
    </w:p>
    <w:p w:rsidR="00BB0341" w:rsidRDefault="00BB0341" w:rsidP="00E3453E">
      <w:pPr>
        <w:widowControl w:val="0"/>
      </w:pPr>
    </w:p>
    <w:p w:rsidR="00BB0341" w:rsidRDefault="00BB0341" w:rsidP="00E3453E">
      <w:pPr>
        <w:widowControl w:val="0"/>
      </w:pPr>
    </w:p>
    <w:p w:rsidR="00BB0341" w:rsidRPr="00556DFE" w:rsidRDefault="00BB0341" w:rsidP="00E3453E">
      <w:pPr>
        <w:widowControl w:val="0"/>
        <w:rPr>
          <w:u w:val="single"/>
        </w:rPr>
      </w:pPr>
      <w:r w:rsidRPr="00556DFE">
        <w:rPr>
          <w:u w:val="single"/>
        </w:rPr>
        <w:lastRenderedPageBreak/>
        <w:t>Besonderheiten bei der Nutzung des Controlcenters:</w:t>
      </w:r>
    </w:p>
    <w:p w:rsidR="00BB0341" w:rsidRDefault="00BB0341" w:rsidP="00E3453E">
      <w:pPr>
        <w:widowControl w:val="0"/>
        <w:rPr>
          <w:b/>
        </w:rPr>
      </w:pPr>
      <w:r>
        <w:rPr>
          <w:b/>
        </w:rPr>
        <w:t>Voraussetzung ist, da</w:t>
      </w:r>
      <w:r w:rsidR="00DE1820">
        <w:rPr>
          <w:b/>
        </w:rPr>
        <w:t>s</w:t>
      </w:r>
      <w:r>
        <w:rPr>
          <w:b/>
        </w:rPr>
        <w:t xml:space="preserve"> alle Touch – PC’s </w:t>
      </w:r>
      <w:r w:rsidR="00556DFE">
        <w:rPr>
          <w:b/>
        </w:rPr>
        <w:t>im Startmenue stehen, und alle Bahnen aus-</w:t>
      </w:r>
    </w:p>
    <w:p w:rsidR="00556DFE" w:rsidRDefault="00556DFE" w:rsidP="00E3453E">
      <w:pPr>
        <w:widowControl w:val="0"/>
        <w:rPr>
          <w:b/>
        </w:rPr>
      </w:pPr>
      <w:r>
        <w:rPr>
          <w:b/>
        </w:rPr>
        <w:t>geschaltet sind !</w:t>
      </w:r>
    </w:p>
    <w:p w:rsidR="00293C32" w:rsidRDefault="00293C32" w:rsidP="00E3453E">
      <w:pPr>
        <w:widowControl w:val="0"/>
      </w:pPr>
    </w:p>
    <w:p w:rsidR="00556DFE" w:rsidRDefault="00DE1820" w:rsidP="00E3453E">
      <w:pPr>
        <w:widowControl w:val="0"/>
      </w:pPr>
      <w:r>
        <w:t>Nach dem Anlegen des Wettkampfes werden mit</w:t>
      </w:r>
      <w:r w:rsidR="00556DFE">
        <w:t xml:space="preserve"> dem Klicken auf das Button „alle Bahnen einschalten“  die Bahnen eingeschaltet, die</w:t>
      </w:r>
      <w:r>
        <w:t xml:space="preserve"> </w:t>
      </w:r>
      <w:r w:rsidR="00556DFE">
        <w:t xml:space="preserve">Pin’s kommen runter und die Monitore </w:t>
      </w:r>
      <w:r>
        <w:t>starten</w:t>
      </w:r>
      <w:r w:rsidR="00556DFE">
        <w:t xml:space="preserve"> .</w:t>
      </w:r>
    </w:p>
    <w:p w:rsidR="00556DFE" w:rsidRDefault="00556DFE" w:rsidP="00E3453E">
      <w:pPr>
        <w:widowControl w:val="0"/>
      </w:pPr>
      <w:r>
        <w:t>Sind am Controlcenter alle Bedingungen erfüllt und d</w:t>
      </w:r>
      <w:r w:rsidR="00293C32">
        <w:t>er</w:t>
      </w:r>
      <w:r>
        <w:t xml:space="preserve"> „Start“ Button ist aktiv kann der </w:t>
      </w:r>
    </w:p>
    <w:p w:rsidR="00556DFE" w:rsidRDefault="00556DFE" w:rsidP="00E3453E">
      <w:pPr>
        <w:widowControl w:val="0"/>
      </w:pPr>
      <w:r>
        <w:t>Wettkampf gestartet werden.</w:t>
      </w:r>
    </w:p>
    <w:p w:rsidR="00556DFE" w:rsidRDefault="00556DFE" w:rsidP="00E3453E">
      <w:pPr>
        <w:widowControl w:val="0"/>
      </w:pPr>
      <w:r>
        <w:t>Alle Touch-PC’s springen in den Sportmodus :</w:t>
      </w:r>
    </w:p>
    <w:p w:rsidR="008740D4" w:rsidRDefault="008740D4" w:rsidP="00E3453E">
      <w:pPr>
        <w:widowControl w:val="0"/>
      </w:pPr>
    </w:p>
    <w:p w:rsidR="008740D4" w:rsidRDefault="001C7AC2" w:rsidP="00E3453E">
      <w:pPr>
        <w:widowControl w:val="0"/>
      </w:pPr>
      <w:r>
        <w:rPr>
          <w:noProof/>
          <w:lang w:eastAsia="de-DE"/>
        </w:rPr>
        <w:drawing>
          <wp:inline distT="0" distB="0" distL="0" distR="0">
            <wp:extent cx="5029200" cy="2781300"/>
            <wp:effectExtent l="0" t="0" r="0" b="0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creenshot (8)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0D4" w:rsidRDefault="008740D4" w:rsidP="00E3453E">
      <w:pPr>
        <w:widowControl w:val="0"/>
      </w:pPr>
    </w:p>
    <w:p w:rsidR="008740D4" w:rsidRDefault="008740D4" w:rsidP="00E3453E">
      <w:pPr>
        <w:widowControl w:val="0"/>
      </w:pPr>
      <w:r>
        <w:t>Beim Durc</w:t>
      </w:r>
      <w:r w:rsidR="001C7AC2">
        <w:t>hgangsbeginn ist „Probe beenden</w:t>
      </w:r>
      <w:r>
        <w:t>“ noch aktiv, da der Spieler ja seine Probe auch vor-</w:t>
      </w:r>
    </w:p>
    <w:p w:rsidR="008740D4" w:rsidRDefault="008740D4" w:rsidP="00E3453E">
      <w:pPr>
        <w:widowControl w:val="0"/>
      </w:pPr>
      <w:r>
        <w:t>zeitig beenden kann.</w:t>
      </w:r>
    </w:p>
    <w:p w:rsidR="008740D4" w:rsidRDefault="008740D4" w:rsidP="00E3453E">
      <w:pPr>
        <w:widowControl w:val="0"/>
      </w:pPr>
      <w:r>
        <w:t>Nach Beendigu</w:t>
      </w:r>
      <w:r w:rsidR="00F35168">
        <w:t>ng der Probe ist folgendes Menü</w:t>
      </w:r>
      <w:r>
        <w:t xml:space="preserve"> zu sehen :</w:t>
      </w:r>
    </w:p>
    <w:p w:rsidR="008740D4" w:rsidRDefault="008740D4" w:rsidP="00E3453E">
      <w:pPr>
        <w:widowControl w:val="0"/>
      </w:pPr>
    </w:p>
    <w:p w:rsidR="008740D4" w:rsidRDefault="00A228BA" w:rsidP="00E3453E">
      <w:pPr>
        <w:widowControl w:val="0"/>
      </w:pPr>
      <w:r>
        <w:rPr>
          <w:noProof/>
          <w:lang w:eastAsia="de-DE"/>
        </w:rPr>
        <w:drawing>
          <wp:inline distT="0" distB="0" distL="0" distR="0">
            <wp:extent cx="5029200" cy="2924175"/>
            <wp:effectExtent l="0" t="0" r="0" b="9525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Unbenannt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0D4" w:rsidRDefault="008740D4" w:rsidP="00E3453E">
      <w:pPr>
        <w:widowControl w:val="0"/>
      </w:pPr>
    </w:p>
    <w:p w:rsidR="008740D4" w:rsidRDefault="008740D4" w:rsidP="00E3453E">
      <w:pPr>
        <w:widowControl w:val="0"/>
      </w:pPr>
      <w:r>
        <w:t>Die Buttons „</w:t>
      </w:r>
      <w:r w:rsidR="00DE1820">
        <w:t>S</w:t>
      </w:r>
      <w:r>
        <w:t>port“,</w:t>
      </w:r>
      <w:r w:rsidRPr="008740D4">
        <w:t xml:space="preserve"> </w:t>
      </w:r>
      <w:r>
        <w:t>„</w:t>
      </w:r>
      <w:r w:rsidR="00A228BA">
        <w:t>Probe beenden“,“Zurück“ und „Serie</w:t>
      </w:r>
      <w:r>
        <w:t>“ sind inaktiv, da die Steuerung vom</w:t>
      </w:r>
    </w:p>
    <w:p w:rsidR="008740D4" w:rsidRDefault="008740D4" w:rsidP="00E3453E">
      <w:pPr>
        <w:widowControl w:val="0"/>
      </w:pPr>
      <w:r>
        <w:lastRenderedPageBreak/>
        <w:t>Controlcenter erfolgt. Auch das Einschalten des Streifendruckers erfolgt vom Controlcenter.</w:t>
      </w:r>
    </w:p>
    <w:p w:rsidR="008740D4" w:rsidRDefault="008740D4" w:rsidP="00E3453E">
      <w:pPr>
        <w:widowControl w:val="0"/>
      </w:pPr>
      <w:r>
        <w:t>Alle anderen Korrektur- und Steuerungsbuttons sind weiter aktiv !!</w:t>
      </w:r>
    </w:p>
    <w:p w:rsidR="008740D4" w:rsidRDefault="008740D4" w:rsidP="00E3453E">
      <w:pPr>
        <w:widowControl w:val="0"/>
      </w:pPr>
      <w:r>
        <w:t>Am Ende des Wettkampfes müssen nach Abschalten der Bahnen alle Touch-PC’s wieder in das</w:t>
      </w:r>
    </w:p>
    <w:p w:rsidR="008740D4" w:rsidRDefault="00DE1820" w:rsidP="00E3453E">
      <w:pPr>
        <w:widowControl w:val="0"/>
      </w:pPr>
      <w:r>
        <w:t>Start</w:t>
      </w:r>
      <w:r w:rsidR="00F35168">
        <w:t>menü</w:t>
      </w:r>
      <w:r w:rsidR="008740D4">
        <w:t xml:space="preserve"> zurückspringen </w:t>
      </w:r>
      <w:r>
        <w:t>.</w:t>
      </w:r>
    </w:p>
    <w:p w:rsidR="00DE1820" w:rsidRPr="00DE1820" w:rsidRDefault="00DE1820" w:rsidP="00E3453E">
      <w:pPr>
        <w:widowControl w:val="0"/>
        <w:rPr>
          <w:b/>
        </w:rPr>
      </w:pPr>
      <w:r w:rsidRPr="00DE1820">
        <w:rPr>
          <w:b/>
        </w:rPr>
        <w:t>Sollten Bahnen nicht abschalten, müssen sie vo</w:t>
      </w:r>
      <w:r w:rsidR="00F35168">
        <w:rPr>
          <w:b/>
        </w:rPr>
        <w:t>m Controlcenter , über das Menü</w:t>
      </w:r>
      <w:r w:rsidRPr="00DE1820">
        <w:rPr>
          <w:b/>
        </w:rPr>
        <w:t xml:space="preserve"> „Bahnen direkt </w:t>
      </w:r>
    </w:p>
    <w:p w:rsidR="00DE1820" w:rsidRDefault="00DE1820" w:rsidP="00E3453E">
      <w:pPr>
        <w:widowControl w:val="0"/>
        <w:rPr>
          <w:b/>
        </w:rPr>
      </w:pPr>
      <w:r w:rsidRPr="00DE1820">
        <w:rPr>
          <w:b/>
        </w:rPr>
        <w:t xml:space="preserve">steuern“ ,abgeschaltet werden </w:t>
      </w:r>
      <w:r>
        <w:rPr>
          <w:b/>
        </w:rPr>
        <w:t xml:space="preserve">. Erst dann ist wieder ein manueller Betrieb der </w:t>
      </w:r>
      <w:r w:rsidR="00752518">
        <w:rPr>
          <w:b/>
        </w:rPr>
        <w:t>B</w:t>
      </w:r>
      <w:r>
        <w:rPr>
          <w:b/>
        </w:rPr>
        <w:t>ahnen möglich</w:t>
      </w:r>
      <w:r w:rsidRPr="00DE1820">
        <w:rPr>
          <w:b/>
        </w:rPr>
        <w:t>!</w:t>
      </w:r>
    </w:p>
    <w:p w:rsidR="00364830" w:rsidRDefault="00364830" w:rsidP="00E3453E">
      <w:pPr>
        <w:widowControl w:val="0"/>
        <w:rPr>
          <w:b/>
        </w:rPr>
      </w:pPr>
    </w:p>
    <w:p w:rsidR="00364830" w:rsidRDefault="00364830" w:rsidP="00E3453E">
      <w:pPr>
        <w:widowControl w:val="0"/>
        <w:rPr>
          <w:b/>
        </w:rPr>
      </w:pPr>
    </w:p>
    <w:p w:rsidR="00364830" w:rsidRDefault="00364830" w:rsidP="00E3453E">
      <w:pPr>
        <w:widowControl w:val="0"/>
        <w:rPr>
          <w:b/>
        </w:rPr>
      </w:pPr>
    </w:p>
    <w:p w:rsidR="00364830" w:rsidRDefault="00364830" w:rsidP="00E3453E">
      <w:pPr>
        <w:widowControl w:val="0"/>
        <w:rPr>
          <w:b/>
        </w:rPr>
      </w:pPr>
    </w:p>
    <w:p w:rsidR="00364830" w:rsidRPr="00444F45" w:rsidRDefault="00364830" w:rsidP="00E3453E">
      <w:pPr>
        <w:widowControl w:val="0"/>
        <w:rPr>
          <w:u w:val="single"/>
        </w:rPr>
      </w:pPr>
      <w:r w:rsidRPr="00444F45">
        <w:rPr>
          <w:u w:val="single"/>
        </w:rPr>
        <w:t>Spiel über mehrere Bahnen:</w:t>
      </w:r>
    </w:p>
    <w:p w:rsidR="00444F45" w:rsidRDefault="00444F45" w:rsidP="00E3453E">
      <w:pPr>
        <w:widowControl w:val="0"/>
        <w:rPr>
          <w:b/>
        </w:rPr>
      </w:pPr>
    </w:p>
    <w:p w:rsidR="00364830" w:rsidRDefault="00364830" w:rsidP="00E3453E">
      <w:pPr>
        <w:widowControl w:val="0"/>
        <w:rPr>
          <w:b/>
        </w:rPr>
      </w:pPr>
      <w:r>
        <w:rPr>
          <w:b/>
        </w:rPr>
        <w:t>Bedingung ist, das alle Bahnen, die zu einem Wettkampf zusammengefasst werden sollen,</w:t>
      </w:r>
    </w:p>
    <w:p w:rsidR="00364830" w:rsidRDefault="00364830" w:rsidP="00E3453E">
      <w:pPr>
        <w:widowControl w:val="0"/>
        <w:rPr>
          <w:b/>
        </w:rPr>
      </w:pPr>
      <w:r>
        <w:rPr>
          <w:b/>
        </w:rPr>
        <w:t>ausgeschaltet sind und räumlich nebeneinander liegen.</w:t>
      </w:r>
    </w:p>
    <w:p w:rsidR="00364830" w:rsidRDefault="00780D3E" w:rsidP="00E3453E">
      <w:pPr>
        <w:widowControl w:val="0"/>
      </w:pPr>
      <w:r>
        <w:t>Es sind 2 oder</w:t>
      </w:r>
      <w:r w:rsidR="00D53CAD">
        <w:t xml:space="preserve"> </w:t>
      </w:r>
      <w:r>
        <w:t>4</w:t>
      </w:r>
      <w:r w:rsidR="00364830">
        <w:t xml:space="preserve"> Bahn-Spiele möglich . Die „spielführende Bahn“ muss sich ganz links befinden.</w:t>
      </w:r>
    </w:p>
    <w:p w:rsidR="00364830" w:rsidRDefault="00364830" w:rsidP="00E3453E">
      <w:pPr>
        <w:widowControl w:val="0"/>
      </w:pPr>
      <w:r>
        <w:t>Es sind also folgende Konstellationen möglich:</w:t>
      </w:r>
    </w:p>
    <w:p w:rsidR="00D53CAD" w:rsidRDefault="00D53CAD" w:rsidP="00D53CAD">
      <w:pPr>
        <w:widowControl w:val="0"/>
      </w:pPr>
      <w:r>
        <w:t>4-Bahn-Spiel : „spielführende Bahn“= Bahn1 (1---4),</w:t>
      </w:r>
    </w:p>
    <w:p w:rsidR="00D53CAD" w:rsidRDefault="00D53CAD" w:rsidP="00D53CAD">
      <w:pPr>
        <w:widowControl w:val="0"/>
      </w:pPr>
      <w:r>
        <w:t>2-Bahn-Spiel : „spielführende Bahn“=  Bahn1(1—2),</w:t>
      </w:r>
    </w:p>
    <w:p w:rsidR="00D53CAD" w:rsidRDefault="00D53CAD" w:rsidP="00D53CAD">
      <w:pPr>
        <w:widowControl w:val="0"/>
      </w:pPr>
      <w:r>
        <w:t xml:space="preserve">                                                               </w:t>
      </w:r>
      <w:r w:rsidR="00293C32">
        <w:t xml:space="preserve"> </w:t>
      </w:r>
      <w:r>
        <w:t xml:space="preserve"> =  Bahn2(2—3),</w:t>
      </w:r>
    </w:p>
    <w:p w:rsidR="00D53CAD" w:rsidRDefault="00D53CAD" w:rsidP="00D53CAD">
      <w:pPr>
        <w:widowControl w:val="0"/>
      </w:pPr>
      <w:r>
        <w:t xml:space="preserve">                                                               </w:t>
      </w:r>
      <w:r w:rsidR="00293C32">
        <w:t xml:space="preserve"> </w:t>
      </w:r>
      <w:r>
        <w:t xml:space="preserve"> =  Bahn3(3—4),</w:t>
      </w:r>
    </w:p>
    <w:p w:rsidR="00D53CAD" w:rsidRDefault="00D53CAD" w:rsidP="00D53CAD">
      <w:pPr>
        <w:widowControl w:val="0"/>
      </w:pPr>
      <w:r>
        <w:t>Grundsätzlich sind mehrere Spiele gleichzeitig möglich.</w:t>
      </w:r>
    </w:p>
    <w:p w:rsidR="00D53CAD" w:rsidRDefault="00D53CAD" w:rsidP="00D53CAD">
      <w:pPr>
        <w:widowControl w:val="0"/>
      </w:pPr>
      <w:r>
        <w:t xml:space="preserve">In das Spiel über mehrere </w:t>
      </w:r>
      <w:r w:rsidR="008F23B5">
        <w:t>B</w:t>
      </w:r>
      <w:r>
        <w:t>ahnen</w:t>
      </w:r>
      <w:r w:rsidR="008F23B5">
        <w:t xml:space="preserve"> kommt man durch drücken</w:t>
      </w:r>
      <w:r w:rsidR="00780D3E">
        <w:t xml:space="preserve"> des Buttons „Spiel über mehrere Bahnen</w:t>
      </w:r>
      <w:r w:rsidR="008F23B5">
        <w:t>“</w:t>
      </w:r>
    </w:p>
    <w:p w:rsidR="008F23B5" w:rsidRDefault="008F23B5" w:rsidP="00D53CAD">
      <w:pPr>
        <w:widowControl w:val="0"/>
      </w:pPr>
    </w:p>
    <w:p w:rsidR="008F23B5" w:rsidRDefault="00780D3E" w:rsidP="00D53CAD">
      <w:pPr>
        <w:widowControl w:val="0"/>
      </w:pPr>
      <w:r>
        <w:rPr>
          <w:noProof/>
          <w:lang w:eastAsia="de-DE"/>
        </w:rPr>
        <w:drawing>
          <wp:inline distT="0" distB="0" distL="0" distR="0">
            <wp:extent cx="4972050" cy="2962275"/>
            <wp:effectExtent l="0" t="0" r="0" b="9525"/>
            <wp:docPr id="43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creenshot (4)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3B5" w:rsidRDefault="008F23B5" w:rsidP="00D53CAD">
      <w:pPr>
        <w:widowControl w:val="0"/>
      </w:pPr>
    </w:p>
    <w:p w:rsidR="008F23B5" w:rsidRDefault="008F23B5" w:rsidP="00D53CAD">
      <w:pPr>
        <w:widowControl w:val="0"/>
      </w:pPr>
      <w:r>
        <w:t>Je nachdem, auf welcher Bahn man diese Auswahl trifft wird eine unterschiedliche Anzahl</w:t>
      </w:r>
    </w:p>
    <w:p w:rsidR="008F23B5" w:rsidRDefault="008F23B5" w:rsidP="00D53CAD">
      <w:pPr>
        <w:widowControl w:val="0"/>
      </w:pPr>
      <w:r>
        <w:t>von Spielmodis zur Ver</w:t>
      </w:r>
      <w:r w:rsidR="00F35168">
        <w:t>fügung gestellt, folgendes Menü</w:t>
      </w:r>
      <w:r>
        <w:t xml:space="preserve"> erscheint bei Bahn 1:</w:t>
      </w:r>
    </w:p>
    <w:p w:rsidR="008F23B5" w:rsidRDefault="008F23B5" w:rsidP="00D53CAD">
      <w:pPr>
        <w:widowControl w:val="0"/>
      </w:pPr>
    </w:p>
    <w:p w:rsidR="008F23B5" w:rsidRDefault="00780D3E" w:rsidP="00D53CAD">
      <w:pPr>
        <w:widowControl w:val="0"/>
      </w:pPr>
      <w:r>
        <w:rPr>
          <w:noProof/>
          <w:lang w:eastAsia="de-DE"/>
        </w:rPr>
        <w:lastRenderedPageBreak/>
        <w:drawing>
          <wp:inline distT="0" distB="0" distL="0" distR="0">
            <wp:extent cx="5076825" cy="2724150"/>
            <wp:effectExtent l="0" t="0" r="9525" b="0"/>
            <wp:docPr id="44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creenshot (13)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3B5" w:rsidRPr="00364830" w:rsidRDefault="008F23B5" w:rsidP="00D53CAD">
      <w:pPr>
        <w:widowControl w:val="0"/>
      </w:pPr>
    </w:p>
    <w:p w:rsidR="00780D3E" w:rsidRDefault="008F23B5" w:rsidP="00E3453E">
      <w:pPr>
        <w:widowControl w:val="0"/>
      </w:pPr>
      <w:r w:rsidRPr="008F23B5">
        <w:t xml:space="preserve">Es </w:t>
      </w:r>
      <w:r>
        <w:t>sind</w:t>
      </w:r>
      <w:r w:rsidRPr="008F23B5">
        <w:t xml:space="preserve"> also von der</w:t>
      </w:r>
      <w:r w:rsidR="00780D3E">
        <w:t xml:space="preserve"> Bahn1 Spiele über 2 oder 4 </w:t>
      </w:r>
      <w:r>
        <w:t>Bahnen möglich. Wählt man</w:t>
      </w:r>
      <w:r w:rsidR="00B97CCF">
        <w:t xml:space="preserve"> zum Beispiel </w:t>
      </w:r>
      <w:r w:rsidR="00780D3E">
        <w:t>Spiel über</w:t>
      </w:r>
    </w:p>
    <w:p w:rsidR="008F23B5" w:rsidRDefault="00780D3E" w:rsidP="00E3453E">
      <w:pPr>
        <w:widowControl w:val="0"/>
      </w:pPr>
      <w:r>
        <w:t xml:space="preserve"> 4 </w:t>
      </w:r>
      <w:r w:rsidR="008F23B5">
        <w:t>Bahnen</w:t>
      </w:r>
      <w:r w:rsidR="00B97CCF">
        <w:t xml:space="preserve">, </w:t>
      </w:r>
      <w:r w:rsidR="00F35168">
        <w:t>kommt man in folgendes Menü</w:t>
      </w:r>
      <w:r w:rsidR="008F23B5">
        <w:t>:</w:t>
      </w:r>
    </w:p>
    <w:p w:rsidR="00F41FDB" w:rsidRDefault="00F41FDB" w:rsidP="00E3453E">
      <w:pPr>
        <w:widowControl w:val="0"/>
      </w:pPr>
    </w:p>
    <w:p w:rsidR="00F41FDB" w:rsidRDefault="00F41FDB" w:rsidP="00E3453E">
      <w:pPr>
        <w:widowControl w:val="0"/>
      </w:pPr>
    </w:p>
    <w:p w:rsidR="008F23B5" w:rsidRDefault="008F23B5" w:rsidP="00E3453E">
      <w:pPr>
        <w:widowControl w:val="0"/>
      </w:pPr>
    </w:p>
    <w:p w:rsidR="008F23B5" w:rsidRDefault="00780D3E" w:rsidP="00E3453E">
      <w:pPr>
        <w:widowControl w:val="0"/>
      </w:pPr>
      <w:r>
        <w:rPr>
          <w:noProof/>
          <w:lang w:eastAsia="de-DE"/>
        </w:rPr>
        <w:drawing>
          <wp:inline distT="0" distB="0" distL="0" distR="0">
            <wp:extent cx="5057775" cy="2724150"/>
            <wp:effectExtent l="0" t="0" r="9525" b="0"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creenshot (14)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CCF" w:rsidRDefault="00B97CCF" w:rsidP="00E3453E">
      <w:pPr>
        <w:widowControl w:val="0"/>
      </w:pPr>
    </w:p>
    <w:p w:rsidR="00B97CCF" w:rsidRDefault="00B97CCF" w:rsidP="00E3453E">
      <w:pPr>
        <w:widowControl w:val="0"/>
      </w:pPr>
      <w:r>
        <w:t>Es werden symbolisch die ins Spiel einzubeziehenden Bahnen angezeigt, wobei ganz links</w:t>
      </w:r>
    </w:p>
    <w:p w:rsidR="00B97CCF" w:rsidRDefault="00B97CCF" w:rsidP="00E3453E">
      <w:pPr>
        <w:widowControl w:val="0"/>
      </w:pPr>
      <w:r>
        <w:t>die „spielführende Bahn“, der Master, ist. Sind alle Ba</w:t>
      </w:r>
      <w:r w:rsidR="00780D3E">
        <w:t>hnen grün kann das Button „Weiter</w:t>
      </w:r>
      <w:r>
        <w:t>“</w:t>
      </w:r>
    </w:p>
    <w:p w:rsidR="00B97CCF" w:rsidRDefault="00B97CCF" w:rsidP="00E3453E">
      <w:pPr>
        <w:widowControl w:val="0"/>
      </w:pPr>
      <w:r>
        <w:t>gedrückt werden .</w:t>
      </w:r>
    </w:p>
    <w:p w:rsidR="00B97CCF" w:rsidRDefault="00B97CCF" w:rsidP="00E3453E">
      <w:pPr>
        <w:widowControl w:val="0"/>
      </w:pPr>
    </w:p>
    <w:p w:rsidR="00F41FDB" w:rsidRDefault="00F41FDB" w:rsidP="00E3453E">
      <w:pPr>
        <w:widowControl w:val="0"/>
      </w:pPr>
    </w:p>
    <w:p w:rsidR="00F41FDB" w:rsidRDefault="00F41FDB" w:rsidP="00E3453E">
      <w:pPr>
        <w:widowControl w:val="0"/>
      </w:pPr>
    </w:p>
    <w:p w:rsidR="00F41FDB" w:rsidRDefault="00F41FDB" w:rsidP="00E3453E">
      <w:pPr>
        <w:widowControl w:val="0"/>
      </w:pPr>
    </w:p>
    <w:p w:rsidR="00F41FDB" w:rsidRDefault="00F41FDB" w:rsidP="00E3453E">
      <w:pPr>
        <w:widowControl w:val="0"/>
      </w:pPr>
    </w:p>
    <w:p w:rsidR="00F41FDB" w:rsidRDefault="00F41FDB" w:rsidP="00E3453E">
      <w:pPr>
        <w:widowControl w:val="0"/>
      </w:pPr>
    </w:p>
    <w:p w:rsidR="00F41FDB" w:rsidRDefault="00F41FDB" w:rsidP="00E3453E">
      <w:pPr>
        <w:widowControl w:val="0"/>
      </w:pPr>
    </w:p>
    <w:p w:rsidR="00F41FDB" w:rsidRDefault="00F41FDB" w:rsidP="00E3453E">
      <w:pPr>
        <w:widowControl w:val="0"/>
      </w:pPr>
    </w:p>
    <w:p w:rsidR="00F41FDB" w:rsidRDefault="00F41FDB" w:rsidP="00E3453E">
      <w:pPr>
        <w:widowControl w:val="0"/>
      </w:pPr>
    </w:p>
    <w:p w:rsidR="00F41FDB" w:rsidRDefault="00F41FDB" w:rsidP="00E3453E">
      <w:pPr>
        <w:widowControl w:val="0"/>
      </w:pPr>
    </w:p>
    <w:p w:rsidR="00F41FDB" w:rsidRDefault="00F41FDB" w:rsidP="00E3453E">
      <w:pPr>
        <w:widowControl w:val="0"/>
      </w:pPr>
    </w:p>
    <w:p w:rsidR="00F41FDB" w:rsidRDefault="00F41FDB" w:rsidP="00E3453E">
      <w:pPr>
        <w:widowControl w:val="0"/>
      </w:pPr>
    </w:p>
    <w:p w:rsidR="00F41FDB" w:rsidRDefault="00F41FDB" w:rsidP="00E3453E">
      <w:pPr>
        <w:widowControl w:val="0"/>
      </w:pPr>
    </w:p>
    <w:p w:rsidR="00B97CCF" w:rsidRDefault="00780D3E" w:rsidP="00E3453E">
      <w:pPr>
        <w:widowControl w:val="0"/>
      </w:pPr>
      <w:r>
        <w:rPr>
          <w:noProof/>
          <w:lang w:eastAsia="de-DE"/>
        </w:rPr>
        <w:drawing>
          <wp:inline distT="0" distB="0" distL="0" distR="0">
            <wp:extent cx="5114925" cy="2724150"/>
            <wp:effectExtent l="0" t="0" r="9525" b="0"/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creenshot (15)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CCF" w:rsidRDefault="00B97CCF" w:rsidP="00E3453E">
      <w:pPr>
        <w:widowControl w:val="0"/>
      </w:pPr>
    </w:p>
    <w:p w:rsidR="006C63BB" w:rsidRDefault="00B97CCF" w:rsidP="00E3453E">
      <w:pPr>
        <w:widowControl w:val="0"/>
      </w:pPr>
      <w:r>
        <w:t>Es sind bei diesem Beispiel 4 Spielmodis möglich. Hat man sich für einen Modus entschieden</w:t>
      </w:r>
      <w:r w:rsidR="006C63BB">
        <w:t xml:space="preserve"> </w:t>
      </w:r>
      <w:r>
        <w:t>und das entsprechende Button gedrückt , schalten alle gewählten Bahnen ein und gehen in den</w:t>
      </w:r>
      <w:r w:rsidR="006C63BB">
        <w:t xml:space="preserve"> </w:t>
      </w:r>
      <w:r>
        <w:t xml:space="preserve">Sportmodus. Auf den </w:t>
      </w:r>
      <w:r w:rsidR="006C63BB">
        <w:t>Monitoren, werden entsprechend dem Wechselschema, allgemeine Spieler – und  Mannschaftnamen (Heimspieler.. ,Gastspieler.. ,Heimmannschaft.. ,Gastmannschaft..) angezeigt.</w:t>
      </w:r>
    </w:p>
    <w:p w:rsidR="006C63BB" w:rsidRDefault="006C63BB" w:rsidP="00E3453E">
      <w:pPr>
        <w:widowControl w:val="0"/>
      </w:pPr>
      <w:r>
        <w:t>Der Streifendrucker ist auf der</w:t>
      </w:r>
      <w:r w:rsidR="000D4B3B">
        <w:t xml:space="preserve"> „spielführenden Bahn“ vor Wettkampfbeginn aktiv zu schalten und </w:t>
      </w:r>
    </w:p>
    <w:p w:rsidR="000D4B3B" w:rsidRDefault="000D4B3B" w:rsidP="00E3453E">
      <w:pPr>
        <w:widowControl w:val="0"/>
      </w:pPr>
      <w:r>
        <w:t>schaltet sich nach Initialisierung auf allen im Spiel befindlichen Bahnen ein.</w:t>
      </w:r>
    </w:p>
    <w:p w:rsidR="006C63BB" w:rsidRDefault="006C63BB" w:rsidP="00E3453E">
      <w:pPr>
        <w:widowControl w:val="0"/>
      </w:pPr>
      <w:r>
        <w:t xml:space="preserve">Die Touch-PC’s springen in den Sportmodus , der </w:t>
      </w:r>
      <w:r w:rsidR="000D4B3B">
        <w:t>b</w:t>
      </w:r>
      <w:r>
        <w:t>ei der</w:t>
      </w:r>
      <w:bookmarkStart w:id="3" w:name="_Hlk512505833"/>
      <w:r>
        <w:t xml:space="preserve"> „spielführenden Bahn“ </w:t>
      </w:r>
      <w:bookmarkEnd w:id="3"/>
      <w:r>
        <w:t>folgendermaßen</w:t>
      </w:r>
    </w:p>
    <w:p w:rsidR="006C63BB" w:rsidRDefault="006C63BB" w:rsidP="00E3453E">
      <w:pPr>
        <w:widowControl w:val="0"/>
      </w:pPr>
      <w:r>
        <w:t>aussieht:</w:t>
      </w:r>
    </w:p>
    <w:p w:rsidR="006C63BB" w:rsidRDefault="006C63BB" w:rsidP="00E3453E">
      <w:pPr>
        <w:widowControl w:val="0"/>
      </w:pPr>
    </w:p>
    <w:p w:rsidR="006C63BB" w:rsidRDefault="006C63BB" w:rsidP="00E3453E">
      <w:pPr>
        <w:widowControl w:val="0"/>
      </w:pPr>
    </w:p>
    <w:p w:rsidR="006C63BB" w:rsidRDefault="00780D3E" w:rsidP="00E3453E">
      <w:pPr>
        <w:widowControl w:val="0"/>
      </w:pPr>
      <w:r>
        <w:rPr>
          <w:noProof/>
          <w:lang w:eastAsia="de-DE"/>
        </w:rPr>
        <w:drawing>
          <wp:inline distT="0" distB="0" distL="0" distR="0">
            <wp:extent cx="4857750" cy="2676525"/>
            <wp:effectExtent l="0" t="0" r="0" b="9525"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creenshot (16)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3BB" w:rsidRDefault="006C63BB" w:rsidP="00E3453E">
      <w:pPr>
        <w:widowControl w:val="0"/>
      </w:pPr>
    </w:p>
    <w:p w:rsidR="006C63BB" w:rsidRDefault="006C63BB" w:rsidP="00E3453E">
      <w:pPr>
        <w:widowControl w:val="0"/>
      </w:pPr>
      <w:r>
        <w:t xml:space="preserve">In diesem Falle ist die Probe noch aktiv und </w:t>
      </w:r>
      <w:r w:rsidR="000D4B3B">
        <w:t xml:space="preserve">kann manuell beendet werden. Haben alle Bahnen die </w:t>
      </w:r>
    </w:p>
    <w:p w:rsidR="000D4B3B" w:rsidRDefault="000D4B3B" w:rsidP="00E3453E">
      <w:pPr>
        <w:widowControl w:val="0"/>
      </w:pPr>
      <w:r>
        <w:t xml:space="preserve">Probe beendet, wird auf der „spielführenden Bahn“ </w:t>
      </w:r>
      <w:bookmarkStart w:id="4" w:name="_Hlk512506022"/>
      <w:r w:rsidR="00780D3E">
        <w:t>das Button „Weiter</w:t>
      </w:r>
      <w:r>
        <w:t xml:space="preserve">“ aktiv </w:t>
      </w:r>
      <w:bookmarkEnd w:id="4"/>
      <w:r>
        <w:t>und kann gedrückt werden</w:t>
      </w:r>
      <w:r w:rsidR="00293C32">
        <w:t>.</w:t>
      </w:r>
    </w:p>
    <w:p w:rsidR="000D4B3B" w:rsidRDefault="000D4B3B" w:rsidP="00E3453E">
      <w:pPr>
        <w:widowControl w:val="0"/>
      </w:pPr>
    </w:p>
    <w:p w:rsidR="000D4B3B" w:rsidRDefault="00780D3E" w:rsidP="00E3453E">
      <w:pPr>
        <w:widowControl w:val="0"/>
      </w:pPr>
      <w:r>
        <w:rPr>
          <w:noProof/>
          <w:lang w:eastAsia="de-DE"/>
        </w:rPr>
        <w:drawing>
          <wp:inline distT="0" distB="0" distL="0" distR="0">
            <wp:extent cx="5019675" cy="2600325"/>
            <wp:effectExtent l="0" t="0" r="9525" b="9525"/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creenshot (17)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B3B" w:rsidRDefault="000D4B3B" w:rsidP="00E3453E">
      <w:pPr>
        <w:widowControl w:val="0"/>
      </w:pPr>
    </w:p>
    <w:p w:rsidR="000D4B3B" w:rsidRDefault="000D4B3B" w:rsidP="00E3453E">
      <w:pPr>
        <w:widowControl w:val="0"/>
      </w:pPr>
      <w:r>
        <w:t>Alle Bahnen gehen in den Wettkampfmodus. Das  Button „Dalje“ wird wieder inaktiv.</w:t>
      </w:r>
    </w:p>
    <w:p w:rsidR="000D4B3B" w:rsidRDefault="000D4B3B" w:rsidP="00E3453E">
      <w:pPr>
        <w:widowControl w:val="0"/>
      </w:pPr>
      <w:r>
        <w:t>Haben alle Bahnen ihren Durchgang beendet, wird das  Button „Dalje“ auf der „spielführenden</w:t>
      </w:r>
    </w:p>
    <w:p w:rsidR="000D4B3B" w:rsidRDefault="000D4B3B" w:rsidP="00E3453E">
      <w:pPr>
        <w:widowControl w:val="0"/>
      </w:pPr>
      <w:r>
        <w:t>Bahn“ wieder aktiv und der Bahnwechsel kann vollzogen werden !!</w:t>
      </w:r>
    </w:p>
    <w:p w:rsidR="000D4B3B" w:rsidRDefault="000D4B3B" w:rsidP="00E3453E">
      <w:pPr>
        <w:widowControl w:val="0"/>
      </w:pPr>
      <w:r>
        <w:t xml:space="preserve">Am Wettkampfende wird auf dem Streifendrucker der „spielführenden Bahn“ noch eine </w:t>
      </w:r>
      <w:r w:rsidR="00444F45">
        <w:t>Gesamt-</w:t>
      </w:r>
    </w:p>
    <w:p w:rsidR="00444F45" w:rsidRDefault="00444F45" w:rsidP="00E3453E">
      <w:pPr>
        <w:widowControl w:val="0"/>
      </w:pPr>
      <w:r>
        <w:t>auswertung gedruckt!</w:t>
      </w:r>
    </w:p>
    <w:p w:rsidR="00444F45" w:rsidRDefault="00780D3E" w:rsidP="00E3453E">
      <w:pPr>
        <w:widowControl w:val="0"/>
      </w:pPr>
      <w:r>
        <w:t>Mit dem Button „Wettkampf beenden</w:t>
      </w:r>
      <w:r w:rsidR="00444F45">
        <w:t>“ kann der Wettkampf , auch vorzeitig, beendet werden.</w:t>
      </w:r>
    </w:p>
    <w:p w:rsidR="00444F45" w:rsidRPr="00444F45" w:rsidRDefault="00444F45" w:rsidP="00E3453E">
      <w:pPr>
        <w:widowControl w:val="0"/>
        <w:rPr>
          <w:b/>
        </w:rPr>
      </w:pPr>
      <w:r>
        <w:rPr>
          <w:b/>
        </w:rPr>
        <w:t xml:space="preserve">Alle am Spiel beteiligten Bahnen , außer der </w:t>
      </w:r>
      <w:r w:rsidRPr="00444F45">
        <w:rPr>
          <w:b/>
        </w:rPr>
        <w:t xml:space="preserve">„spielführenden Bahn“ </w:t>
      </w:r>
      <w:r>
        <w:rPr>
          <w:b/>
        </w:rPr>
        <w:t>, müssen nach Wettkampfende oder Abbruch selbständig ausschalten !!</w:t>
      </w:r>
    </w:p>
    <w:sectPr w:rsidR="00444F45" w:rsidRPr="00444F45">
      <w:footerReference w:type="default" r:id="rId29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37CE2" w:rsidRDefault="00837CE2" w:rsidP="007A1838">
      <w:pPr>
        <w:spacing w:line="240" w:lineRule="auto"/>
      </w:pPr>
      <w:r>
        <w:separator/>
      </w:r>
    </w:p>
  </w:endnote>
  <w:endnote w:type="continuationSeparator" w:id="0">
    <w:p w:rsidR="00837CE2" w:rsidRDefault="00837CE2" w:rsidP="007A183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13980335"/>
      <w:docPartObj>
        <w:docPartGallery w:val="Page Numbers (Bottom of Page)"/>
        <w:docPartUnique/>
      </w:docPartObj>
    </w:sdtPr>
    <w:sdtEndPr/>
    <w:sdtContent>
      <w:p w:rsidR="00906203" w:rsidRDefault="00906203">
        <w:pPr>
          <w:pStyle w:val="Fuzeile"/>
        </w:pPr>
        <w:r>
          <w:t xml:space="preserve">                                                                        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F67B59">
          <w:rPr>
            <w:noProof/>
          </w:rPr>
          <w:t>3</w:t>
        </w:r>
        <w:r>
          <w:fldChar w:fldCharType="end"/>
        </w:r>
      </w:p>
    </w:sdtContent>
  </w:sdt>
  <w:p w:rsidR="00906203" w:rsidRDefault="00906203">
    <w:pPr>
      <w:pStyle w:val="Fuzeil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37CE2" w:rsidRDefault="00837CE2" w:rsidP="007A1838">
      <w:pPr>
        <w:spacing w:line="240" w:lineRule="auto"/>
      </w:pPr>
      <w:r>
        <w:separator/>
      </w:r>
    </w:p>
  </w:footnote>
  <w:footnote w:type="continuationSeparator" w:id="0">
    <w:p w:rsidR="00837CE2" w:rsidRDefault="00837CE2" w:rsidP="007A1838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C5D4F79"/>
    <w:multiLevelType w:val="hybridMultilevel"/>
    <w:tmpl w:val="35123D26"/>
    <w:lvl w:ilvl="0" w:tplc="E9E46D0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5DA5C10"/>
    <w:multiLevelType w:val="hybridMultilevel"/>
    <w:tmpl w:val="1E0043F0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37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76D2"/>
    <w:rsid w:val="00006512"/>
    <w:rsid w:val="00023C3A"/>
    <w:rsid w:val="00027DB2"/>
    <w:rsid w:val="000A36D0"/>
    <w:rsid w:val="000D4B3B"/>
    <w:rsid w:val="00133C5B"/>
    <w:rsid w:val="00182317"/>
    <w:rsid w:val="001C536D"/>
    <w:rsid w:val="001C7AC2"/>
    <w:rsid w:val="00293C32"/>
    <w:rsid w:val="002D01CE"/>
    <w:rsid w:val="002F3FE8"/>
    <w:rsid w:val="003175D5"/>
    <w:rsid w:val="0034285A"/>
    <w:rsid w:val="00364830"/>
    <w:rsid w:val="00396BBB"/>
    <w:rsid w:val="003B2035"/>
    <w:rsid w:val="00444F45"/>
    <w:rsid w:val="00447D4C"/>
    <w:rsid w:val="004A05B1"/>
    <w:rsid w:val="004C2781"/>
    <w:rsid w:val="0052434C"/>
    <w:rsid w:val="00556DFE"/>
    <w:rsid w:val="0057021C"/>
    <w:rsid w:val="005E76D2"/>
    <w:rsid w:val="005F30B4"/>
    <w:rsid w:val="006100D8"/>
    <w:rsid w:val="006C63BB"/>
    <w:rsid w:val="006D4C16"/>
    <w:rsid w:val="006E29A3"/>
    <w:rsid w:val="0075202E"/>
    <w:rsid w:val="00752518"/>
    <w:rsid w:val="00780D3E"/>
    <w:rsid w:val="007A1838"/>
    <w:rsid w:val="007F38AA"/>
    <w:rsid w:val="00837CE2"/>
    <w:rsid w:val="00850EE1"/>
    <w:rsid w:val="008740D4"/>
    <w:rsid w:val="008F23B5"/>
    <w:rsid w:val="00906203"/>
    <w:rsid w:val="009217D7"/>
    <w:rsid w:val="0095329D"/>
    <w:rsid w:val="009B6FD3"/>
    <w:rsid w:val="00A228BA"/>
    <w:rsid w:val="00A2610F"/>
    <w:rsid w:val="00A46404"/>
    <w:rsid w:val="00AD077B"/>
    <w:rsid w:val="00AD6743"/>
    <w:rsid w:val="00B97CCF"/>
    <w:rsid w:val="00BB0341"/>
    <w:rsid w:val="00C20273"/>
    <w:rsid w:val="00CD0B26"/>
    <w:rsid w:val="00CD63F8"/>
    <w:rsid w:val="00D53CAD"/>
    <w:rsid w:val="00D574BC"/>
    <w:rsid w:val="00D60555"/>
    <w:rsid w:val="00D90BAB"/>
    <w:rsid w:val="00DC1536"/>
    <w:rsid w:val="00DE1820"/>
    <w:rsid w:val="00DF665E"/>
    <w:rsid w:val="00E1241A"/>
    <w:rsid w:val="00E3453E"/>
    <w:rsid w:val="00EF0E76"/>
    <w:rsid w:val="00F226D5"/>
    <w:rsid w:val="00F35168"/>
    <w:rsid w:val="00F41FDB"/>
    <w:rsid w:val="00F67B59"/>
    <w:rsid w:val="00FD0F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858E13D-FA47-483D-A8F3-747B711698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5F30B4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unhideWhenUsed/>
    <w:rsid w:val="007A1838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7A1838"/>
  </w:style>
  <w:style w:type="paragraph" w:styleId="Fuzeile">
    <w:name w:val="footer"/>
    <w:basedOn w:val="Standard"/>
    <w:link w:val="FuzeileZchn"/>
    <w:uiPriority w:val="99"/>
    <w:unhideWhenUsed/>
    <w:rsid w:val="007A1838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7A1838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FD0F75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FD0F7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1164</Words>
  <Characters>7340</Characters>
  <Application>Microsoft Office Word</Application>
  <DocSecurity>0</DocSecurity>
  <Lines>61</Lines>
  <Paragraphs>16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Karl</dc:creator>
  <cp:keywords/>
  <dc:description/>
  <cp:lastModifiedBy>Karl</cp:lastModifiedBy>
  <cp:revision>2</cp:revision>
  <cp:lastPrinted>2018-08-15T08:14:00Z</cp:lastPrinted>
  <dcterms:created xsi:type="dcterms:W3CDTF">2018-08-15T08:32:00Z</dcterms:created>
  <dcterms:modified xsi:type="dcterms:W3CDTF">2018-08-15T08:32:00Z</dcterms:modified>
</cp:coreProperties>
</file>